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8E8" w:themeColor="background2"/>
  <w:body>
    <w:p w14:paraId="0D486E41" w14:textId="3AFB5B29" w:rsidR="00BF1358" w:rsidRDefault="006F7AE4" w:rsidP="00A62C18">
      <w:r w:rsidRPr="00D8773B">
        <w:rPr>
          <w:noProof/>
        </w:rPr>
        <w:drawing>
          <wp:anchor distT="0" distB="0" distL="114300" distR="114300" simplePos="0" relativeHeight="251662336" behindDoc="0" locked="0" layoutInCell="1" allowOverlap="1" wp14:anchorId="0EFC8B7E" wp14:editId="6DE847BB">
            <wp:simplePos x="0" y="0"/>
            <wp:positionH relativeFrom="margin">
              <wp:align>center</wp:align>
            </wp:positionH>
            <wp:positionV relativeFrom="paragraph">
              <wp:posOffset>-576628</wp:posOffset>
            </wp:positionV>
            <wp:extent cx="2679065" cy="802640"/>
            <wp:effectExtent l="381000" t="381000" r="330835" b="359410"/>
            <wp:wrapNone/>
            <wp:docPr id="5" name="Obrázek 4" descr="Obsah obrázku text, Písmo, Grafika, grafický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FFBEB27D-FAAE-CBC3-4D76-9607C41F9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grafický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FFBEB27D-FAAE-CBC3-4D76-9607C41F9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02640"/>
                    </a:xfrm>
                    <a:prstGeom prst="rect">
                      <a:avLst/>
                    </a:prstGeom>
                    <a:effectLst>
                      <a:glow rad="4064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34A426C5" w14:textId="236DB2ED" w:rsidR="00A61B32" w:rsidRDefault="00767600" w:rsidP="00A62C18">
      <w:r w:rsidRPr="00945AF4">
        <w:rPr>
          <w:noProof/>
        </w:rPr>
        <w:drawing>
          <wp:anchor distT="0" distB="0" distL="114300" distR="114300" simplePos="0" relativeHeight="251724800" behindDoc="1" locked="0" layoutInCell="1" allowOverlap="1" wp14:anchorId="71E527C5" wp14:editId="76FB7F14">
            <wp:simplePos x="0" y="0"/>
            <wp:positionH relativeFrom="column">
              <wp:posOffset>4748530</wp:posOffset>
            </wp:positionH>
            <wp:positionV relativeFrom="paragraph">
              <wp:posOffset>7811572</wp:posOffset>
            </wp:positionV>
            <wp:extent cx="1178514" cy="1178514"/>
            <wp:effectExtent l="0" t="0" r="3175" b="3175"/>
            <wp:wrapNone/>
            <wp:docPr id="15" name="Obrázek 14">
              <a:extLst xmlns:a="http://schemas.openxmlformats.org/drawingml/2006/main">
                <a:ext uri="{FF2B5EF4-FFF2-40B4-BE49-F238E27FC236}">
                  <a16:creationId xmlns:a16="http://schemas.microsoft.com/office/drawing/2014/main" id="{C0D2348E-E06D-748F-781C-9562F7709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C0D2348E-E06D-748F-781C-9562F7709F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14" cy="1178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E42F0" wp14:editId="4275E552">
                <wp:simplePos x="0" y="0"/>
                <wp:positionH relativeFrom="margin">
                  <wp:posOffset>-169545</wp:posOffset>
                </wp:positionH>
                <wp:positionV relativeFrom="paragraph">
                  <wp:posOffset>3913505</wp:posOffset>
                </wp:positionV>
                <wp:extent cx="6109335" cy="831850"/>
                <wp:effectExtent l="0" t="0" r="24765" b="25400"/>
                <wp:wrapNone/>
                <wp:docPr id="17" name="TextovéPo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020BD-9782-7AC7-F304-E8262F967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831850"/>
                        </a:xfrm>
                        <a:prstGeom prst="roundRect">
                          <a:avLst>
                            <a:gd name="adj" fmla="val 19254"/>
                          </a:avLst>
                        </a:prstGeom>
                        <a:solidFill>
                          <a:srgbClr val="AC0C42"/>
                        </a:solidFill>
                        <a:ln w="19050">
                          <a:solidFill>
                            <a:srgbClr val="B6315E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3E70452" w14:textId="77777777" w:rsidR="00721A34" w:rsidRDefault="00721A3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42F0" id="TextovéPole 16" o:spid="_x0000_s1026" style="position:absolute;margin-left:-13.35pt;margin-top:308.15pt;width:481.0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" fillcolor="#ac0c42" strokecolor="#b6315e" strokeweight="1.5pt">
                <v:textbox>
                  <w:txbxContent>
                    <w:p w14:paraId="73E70452" w14:textId="77777777" w:rsidR="00000000" w:rsidRDefault="00000000"/>
                  </w:txbxContent>
                </v:textbox>
                <w10:wrap anchorx="margin"/>
              </v:roundrect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240FC8" wp14:editId="7BDA71DC">
                <wp:simplePos x="0" y="0"/>
                <wp:positionH relativeFrom="column">
                  <wp:posOffset>965200</wp:posOffset>
                </wp:positionH>
                <wp:positionV relativeFrom="paragraph">
                  <wp:posOffset>6392545</wp:posOffset>
                </wp:positionV>
                <wp:extent cx="3656818" cy="646203"/>
                <wp:effectExtent l="0" t="0" r="0" b="0"/>
                <wp:wrapNone/>
                <wp:docPr id="23" name="TextovéPo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331DB-F4BE-EDE3-F310-5D65AACD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6462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3264D" w14:textId="735A33EA" w:rsidR="00183973" w:rsidRDefault="006F2780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953</w:t>
                            </w:r>
                            <w:r w:rsidR="002A525A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 122 311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0FC8" id="_x0000_t202" coordsize="21600,21600" o:spt="202" path="m,l,21600r21600,l21600,xe">
                <v:stroke joinstyle="miter"/>
                <v:path gradientshapeok="t" o:connecttype="rect"/>
              </v:shapetype>
              <v:shape id="TextovéPole 22" o:spid="_x0000_s1027" type="#_x0000_t202" style="position:absolute;margin-left:76pt;margin-top:503.35pt;width:287.95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" filled="f" stroked="f">
                <v:textbox style="mso-fit-shape-to-text:t">
                  <w:txbxContent>
                    <w:p w14:paraId="6953264D" w14:textId="735A33EA" w:rsidR="00183973" w:rsidRDefault="006F2780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953</w:t>
                      </w:r>
                      <w:r w:rsidR="002A525A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 122 311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183973">
        <w:rPr>
          <w:noProof/>
        </w:rPr>
        <w:drawing>
          <wp:anchor distT="0" distB="0" distL="114300" distR="114300" simplePos="0" relativeHeight="251716608" behindDoc="1" locked="0" layoutInCell="1" allowOverlap="1" wp14:anchorId="32894BF7" wp14:editId="3F3E150B">
            <wp:simplePos x="0" y="0"/>
            <wp:positionH relativeFrom="column">
              <wp:posOffset>-313055</wp:posOffset>
            </wp:positionH>
            <wp:positionV relativeFrom="paragraph">
              <wp:posOffset>6041390</wp:posOffset>
            </wp:positionV>
            <wp:extent cx="1306841" cy="1306841"/>
            <wp:effectExtent l="0" t="0" r="0" b="0"/>
            <wp:wrapNone/>
            <wp:docPr id="1595602909" name="Grafický objekt 4" descr="Hlasitý telefon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E101D19B-2FEB-4BA5-1AE7-C805AC40F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4" descr="Hlasitý telefon se souvislou výplní">
                      <a:extLst>
                        <a:ext uri="{FF2B5EF4-FFF2-40B4-BE49-F238E27FC236}">
                          <a16:creationId xmlns:a16="http://schemas.microsoft.com/office/drawing/2014/main" id="{E101D19B-2FEB-4BA5-1AE7-C805AC40F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13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w:drawing>
          <wp:anchor distT="0" distB="0" distL="114300" distR="114300" simplePos="0" relativeHeight="251713536" behindDoc="1" locked="0" layoutInCell="1" allowOverlap="1" wp14:anchorId="5CD0F223" wp14:editId="54F39B67">
            <wp:simplePos x="0" y="0"/>
            <wp:positionH relativeFrom="column">
              <wp:posOffset>-177800</wp:posOffset>
            </wp:positionH>
            <wp:positionV relativeFrom="paragraph">
              <wp:posOffset>5221605</wp:posOffset>
            </wp:positionV>
            <wp:extent cx="786950" cy="786950"/>
            <wp:effectExtent l="0" t="0" r="0" b="0"/>
            <wp:wrapNone/>
            <wp:docPr id="22" name="Grafický objekt 21" descr="Otáčecí kalendář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FBCD79C-6621-6392-3ECA-11D33A013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cký objekt 21" descr="Otáčecí kalendář se souvislou výplní">
                      <a:extLst>
                        <a:ext uri="{FF2B5EF4-FFF2-40B4-BE49-F238E27FC236}">
                          <a16:creationId xmlns:a16="http://schemas.microsoft.com/office/drawing/2014/main" id="{9FBCD79C-6621-6392-3ECA-11D33A013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50" cy="7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F230" wp14:editId="0CBBDC93">
                <wp:simplePos x="0" y="0"/>
                <wp:positionH relativeFrom="column">
                  <wp:posOffset>-720148</wp:posOffset>
                </wp:positionH>
                <wp:positionV relativeFrom="paragraph">
                  <wp:posOffset>4838065</wp:posOffset>
                </wp:positionV>
                <wp:extent cx="6390626" cy="400110"/>
                <wp:effectExtent l="0" t="0" r="0" b="0"/>
                <wp:wrapNone/>
                <wp:docPr id="20" name="TextovéPo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1D4E9-FB7E-0EF2-C8EC-E37A0C250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2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1FA88" w14:textId="77777777" w:rsidR="00183973" w:rsidRDefault="00183973" w:rsidP="00183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Na tomto pracovišti proběhne změna dne: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30" id="TextovéPole 19" o:spid="_x0000_s1028" type="#_x0000_t202" style="position:absolute;margin-left:-56.7pt;margin-top:380.95pt;width:503.2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" filled="f" stroked="f">
                <v:textbox style="mso-fit-shape-to-text:t">
                  <w:txbxContent>
                    <w:p w14:paraId="2C41FA88" w14:textId="77777777" w:rsidR="00183973" w:rsidRDefault="00183973" w:rsidP="001839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Na tomto pracovišti proběhne změna dne: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6F3F0" wp14:editId="15F3287A">
                <wp:simplePos x="0" y="0"/>
                <wp:positionH relativeFrom="margin">
                  <wp:align>center</wp:align>
                </wp:positionH>
                <wp:positionV relativeFrom="paragraph">
                  <wp:posOffset>341330</wp:posOffset>
                </wp:positionV>
                <wp:extent cx="6103608" cy="1317625"/>
                <wp:effectExtent l="0" t="0" r="0" b="0"/>
                <wp:wrapNone/>
                <wp:docPr id="1990152711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08" cy="1317625"/>
                        </a:xfrm>
                        <a:prstGeom prst="rect">
                          <a:avLst/>
                        </a:prstGeom>
                        <a:solidFill>
                          <a:srgbClr val="AC0C42"/>
                        </a:solidFill>
                      </wps:spPr>
                      <wps:txbx>
                        <w:txbxContent>
                          <w:p w14:paraId="6C7D60D4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ZMĚNA </w:t>
                            </w:r>
                          </w:p>
                          <w:p w14:paraId="20F8950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TELEFONNÍCH ČÍSEL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F3F0" id="TextovéPole 8" o:spid="_x0000_s1029" type="#_x0000_t202" style="position:absolute;margin-left:0;margin-top:26.9pt;width:480.6pt;height:103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" fillcolor="#ac0c42" stroked="f">
                <v:textbox>
                  <w:txbxContent>
                    <w:p w14:paraId="6C7D60D4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ZMĚNA </w:t>
                      </w:r>
                    </w:p>
                    <w:p w14:paraId="20F8950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TELEFONNÍCH ČÍSEL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BDCCD" wp14:editId="095576A7">
                <wp:simplePos x="0" y="0"/>
                <wp:positionH relativeFrom="column">
                  <wp:posOffset>921882</wp:posOffset>
                </wp:positionH>
                <wp:positionV relativeFrom="paragraph">
                  <wp:posOffset>5322184</wp:posOffset>
                </wp:positionV>
                <wp:extent cx="2477545" cy="646203"/>
                <wp:effectExtent l="0" t="0" r="0" b="0"/>
                <wp:wrapNone/>
                <wp:docPr id="14" name="TextovéPo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66D63-70B0-95B5-9325-D27E8D36A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545" cy="64620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EACF68" w14:textId="66B4AF23" w:rsidR="00183973" w:rsidRDefault="002A525A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25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DCCD" id="TextovéPole 13" o:spid="_x0000_s1030" type="#_x0000_t202" style="position:absolute;margin-left:72.6pt;margin-top:419.05pt;width:195.1pt;height:5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" filled="f" stroked="f" strokeweight="2.25pt">
                <v:textbox style="mso-fit-shape-to-text:t">
                  <w:txbxContent>
                    <w:p w14:paraId="66EACF68" w14:textId="66B4AF23" w:rsidR="00183973" w:rsidRDefault="002A525A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25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7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91ADB" wp14:editId="363B115C">
                <wp:simplePos x="0" y="0"/>
                <wp:positionH relativeFrom="column">
                  <wp:posOffset>395757</wp:posOffset>
                </wp:positionH>
                <wp:positionV relativeFrom="paragraph">
                  <wp:posOffset>8652046</wp:posOffset>
                </wp:positionV>
                <wp:extent cx="5824603" cy="461665"/>
                <wp:effectExtent l="0" t="0" r="0" b="0"/>
                <wp:wrapNone/>
                <wp:docPr id="8" name="TextovéPo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C4602-EA61-37B2-AB59-F8B661BB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6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A8CD" w14:textId="77777777" w:rsidR="00945AF4" w:rsidRDefault="00945AF4" w:rsidP="0094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financnisprava.gov.cz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1ADB" id="TextovéPole 7" o:spid="_x0000_s1031" type="#_x0000_t202" style="position:absolute;margin-left:31.15pt;margin-top:681.25pt;width:458.65pt;height:36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wmhAEAAPACAAAOAAAAZHJzL2Uyb0RvYy54bWysUk1v2zAMvQ/YfxB0X+xkr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" filled="f" stroked="f">
                <v:textbox style="mso-fit-shape-to-text:t">
                  <w:txbxContent>
                    <w:p w14:paraId="3FF1A8CD" w14:textId="77777777" w:rsidR="00945AF4" w:rsidRDefault="00945AF4" w:rsidP="00945A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financnisprava.gov.cz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rFonts w:ascii="Arial" w:hAnsi="Arial" w:cs="Arial"/>
          <w:b/>
          <w:bCs/>
          <w:noProof/>
          <w:color w:val="AC0C42"/>
          <w:kern w:val="24"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4F2B1543" wp14:editId="547F42F0">
            <wp:simplePos x="0" y="0"/>
            <wp:positionH relativeFrom="column">
              <wp:posOffset>-231377</wp:posOffset>
            </wp:positionH>
            <wp:positionV relativeFrom="paragraph">
              <wp:posOffset>8593341</wp:posOffset>
            </wp:positionV>
            <wp:extent cx="612251" cy="611285"/>
            <wp:effectExtent l="0" t="0" r="0" b="0"/>
            <wp:wrapNone/>
            <wp:docPr id="4" name="Grafický objekt 3" descr="Internet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30D62DF-FC84-0022-6E13-5B3D3E262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3" descr="Internet se souvislou výplní">
                      <a:extLst>
                        <a:ext uri="{FF2B5EF4-FFF2-40B4-BE49-F238E27FC236}">
                          <a16:creationId xmlns:a16="http://schemas.microsoft.com/office/drawing/2014/main" id="{930D62DF-FC84-0022-6E13-5B3D3E262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EC122" wp14:editId="2BBA3E57">
                <wp:simplePos x="0" y="0"/>
                <wp:positionH relativeFrom="column">
                  <wp:posOffset>-259595</wp:posOffset>
                </wp:positionH>
                <wp:positionV relativeFrom="paragraph">
                  <wp:posOffset>7647197</wp:posOffset>
                </wp:positionV>
                <wp:extent cx="3656818" cy="830997"/>
                <wp:effectExtent l="0" t="0" r="0" b="0"/>
                <wp:wrapNone/>
                <wp:docPr id="6" name="TextovéPo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99618-7AE8-2D08-73A3-489A75BA4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37703" w14:textId="77777777" w:rsidR="00754238" w:rsidRDefault="00754238" w:rsidP="007542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</w:rPr>
                              <w:t>Aktuální telefonní čísla a informace najdete na: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122" id="TextovéPole 5" o:spid="_x0000_s1032" type="#_x0000_t202" style="position:absolute;margin-left:-20.45pt;margin-top:602.15pt;width:287.95pt;height:6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" filled="f" stroked="f">
                <v:textbox style="mso-fit-shape-to-text:t">
                  <w:txbxContent>
                    <w:p w14:paraId="2D437703" w14:textId="77777777" w:rsidR="00754238" w:rsidRDefault="00754238" w:rsidP="00754238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</w:rPr>
                        <w:t>Aktuální telefonní čísla a informace najdete na:</w:t>
                      </w:r>
                    </w:p>
                  </w:txbxContent>
                </v:textbox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7FE42" wp14:editId="5EE37343">
                <wp:simplePos x="0" y="0"/>
                <wp:positionH relativeFrom="margin">
                  <wp:align>center</wp:align>
                </wp:positionH>
                <wp:positionV relativeFrom="paragraph">
                  <wp:posOffset>2317164</wp:posOffset>
                </wp:positionV>
                <wp:extent cx="7181328" cy="1092607"/>
                <wp:effectExtent l="0" t="0" r="0" b="0"/>
                <wp:wrapNone/>
                <wp:docPr id="3" name="Textové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7D792-AA42-9C74-D4CF-E7A0C1D1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328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652A9" w14:textId="05EFF95A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 xml:space="preserve">FINANČNÍ ÚŘAD PRO </w:t>
                            </w:r>
                            <w:r w:rsidR="006F2780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STŘEDOČES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KÝ KRAJ</w:t>
                            </w:r>
                          </w:p>
                          <w:p w14:paraId="09DDD91E" w14:textId="6027FA71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Územní pracoviště v</w:t>
                            </w:r>
                            <w:r w:rsidR="002A52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Kutné Hoře</w:t>
                            </w:r>
                          </w:p>
                          <w:p w14:paraId="6D4384DB" w14:textId="155FF30F" w:rsidR="002A525A" w:rsidRDefault="002A525A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Lorce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39, 284 01 Kutná Hora</w:t>
                            </w:r>
                          </w:p>
                          <w:p w14:paraId="1EDEFE76" w14:textId="23ED2340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FE42" id="TextovéPole 2" o:spid="_x0000_s1033" type="#_x0000_t202" style="position:absolute;margin-left:0;margin-top:182.45pt;width:565.45pt;height:86.05p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" filled="f" stroked="f">
                <v:textbox style="mso-fit-shape-to-text:t">
                  <w:txbxContent>
                    <w:p w14:paraId="294652A9" w14:textId="05EFF95A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 xml:space="preserve">FINANČNÍ ÚŘAD PRO </w:t>
                      </w:r>
                      <w:r w:rsidR="006F2780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STŘEDOČES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KÝ KRAJ</w:t>
                      </w:r>
                    </w:p>
                    <w:p w14:paraId="09DDD91E" w14:textId="6027FA71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Územní pracoviště v</w:t>
                      </w:r>
                      <w:r w:rsidR="002A52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 Kutné Hoře</w:t>
                      </w:r>
                    </w:p>
                    <w:p w14:paraId="6D4384DB" w14:textId="155FF30F" w:rsidR="002A525A" w:rsidRDefault="002A525A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Lorce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39, 284 01 Kutná Hora</w:t>
                      </w:r>
                    </w:p>
                    <w:p w14:paraId="1EDEFE76" w14:textId="23ED2340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1936C" wp14:editId="3663679B">
                <wp:simplePos x="0" y="0"/>
                <wp:positionH relativeFrom="margin">
                  <wp:posOffset>-436434</wp:posOffset>
                </wp:positionH>
                <wp:positionV relativeFrom="paragraph">
                  <wp:posOffset>1723192</wp:posOffset>
                </wp:positionV>
                <wp:extent cx="6656802" cy="400110"/>
                <wp:effectExtent l="0" t="0" r="0" b="0"/>
                <wp:wrapNone/>
                <wp:docPr id="12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A41D2-EC34-D66E-FE2D-4262BF665C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0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64572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(modernizace technické infrastruktury)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36C" id="TextovéPole 11" o:spid="_x0000_s1034" type="#_x0000_t202" style="position:absolute;margin-left:-34.35pt;margin-top:135.7pt;width:524.15pt;height:31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" filled="f" stroked="f">
                <v:textbox style="mso-fit-shape-to-text:t">
                  <w:txbxContent>
                    <w:p w14:paraId="38B64572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(modernizace technické infrastruktury)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E70DD" wp14:editId="30FDA111">
                <wp:simplePos x="0" y="0"/>
                <wp:positionH relativeFrom="margin">
                  <wp:align>center</wp:align>
                </wp:positionH>
                <wp:positionV relativeFrom="paragraph">
                  <wp:posOffset>4030345</wp:posOffset>
                </wp:positionV>
                <wp:extent cx="5866883" cy="584775"/>
                <wp:effectExtent l="0" t="0" r="0" b="0"/>
                <wp:wrapNone/>
                <wp:docPr id="19" name="TextovéPo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06899-AA8B-92FC-0547-32BB3307E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88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A919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NOVÉ ČÍSLO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0DD" id="TextovéPole 18" o:spid="_x0000_s1035" type="#_x0000_t202" style="position:absolute;margin-left:0;margin-top:317.35pt;width:461.95pt;height:46.0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" filled="f" stroked="f">
                <v:textbox style="mso-fit-shape-to-text:t">
                  <w:txbxContent>
                    <w:p w14:paraId="7F1A919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NOVÉ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B03EB4" wp14:editId="7920A6A9">
                <wp:simplePos x="0" y="0"/>
                <wp:positionH relativeFrom="margin">
                  <wp:posOffset>-176226</wp:posOffset>
                </wp:positionH>
                <wp:positionV relativeFrom="paragraph">
                  <wp:posOffset>3919192</wp:posOffset>
                </wp:positionV>
                <wp:extent cx="6114443" cy="3550285"/>
                <wp:effectExtent l="0" t="0" r="19685" b="12065"/>
                <wp:wrapNone/>
                <wp:docPr id="203124043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43" cy="3550285"/>
                        </a:xfrm>
                        <a:prstGeom prst="roundRect">
                          <a:avLst>
                            <a:gd name="adj" fmla="val 504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A0C6F" id="Obdélník 4" o:spid="_x0000_s1026" style="position:absolute;margin-left:-13.9pt;margin-top:308.6pt;width:481.45pt;height:27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 w:rsidR="00D8773B" w:rsidRPr="00D877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71C3" wp14:editId="21B6D590">
                <wp:simplePos x="0" y="0"/>
                <wp:positionH relativeFrom="column">
                  <wp:posOffset>156210</wp:posOffset>
                </wp:positionH>
                <wp:positionV relativeFrom="paragraph">
                  <wp:posOffset>7609840</wp:posOffset>
                </wp:positionV>
                <wp:extent cx="4467415" cy="1883301"/>
                <wp:effectExtent l="0" t="0" r="0" b="0"/>
                <wp:wrapNone/>
                <wp:docPr id="30" name="Obdélník: se zakulacenými rohy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8F4CA-2184-56B0-6948-B338ABAD7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15" cy="1883301"/>
                        </a:xfrm>
                        <a:prstGeom prst="roundRect">
                          <a:avLst>
                            <a:gd name="adj" fmla="val 536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0059A7" id="Obdélník: se zakulacenými rohy 29" o:spid="_x0000_s1026" style="position:absolute;margin-left:12.3pt;margin-top:599.2pt;width:351.75pt;height:14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" filled="f" stroked="f" strokeweight="1pt">
                <v:stroke joinstyle="miter"/>
              </v:roundrect>
            </w:pict>
          </mc:Fallback>
        </mc:AlternateContent>
      </w:r>
    </w:p>
    <w:sectPr w:rsidR="00A6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4E7A" w14:textId="77777777" w:rsidR="00955923" w:rsidRDefault="00955923" w:rsidP="007A1467">
      <w:pPr>
        <w:spacing w:after="0" w:line="240" w:lineRule="auto"/>
      </w:pPr>
      <w:r>
        <w:separator/>
      </w:r>
    </w:p>
  </w:endnote>
  <w:endnote w:type="continuationSeparator" w:id="0">
    <w:p w14:paraId="384F9F02" w14:textId="77777777" w:rsidR="00955923" w:rsidRDefault="00955923" w:rsidP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974A" w14:textId="77777777" w:rsidR="00955923" w:rsidRDefault="00955923" w:rsidP="007A1467">
      <w:pPr>
        <w:spacing w:after="0" w:line="240" w:lineRule="auto"/>
      </w:pPr>
      <w:r>
        <w:separator/>
      </w:r>
    </w:p>
  </w:footnote>
  <w:footnote w:type="continuationSeparator" w:id="0">
    <w:p w14:paraId="621B6B19" w14:textId="77777777" w:rsidR="00955923" w:rsidRDefault="00955923" w:rsidP="007A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016DDD"/>
    <w:rsid w:val="00087B40"/>
    <w:rsid w:val="00092BC7"/>
    <w:rsid w:val="00092C9C"/>
    <w:rsid w:val="00183973"/>
    <w:rsid w:val="001D1D04"/>
    <w:rsid w:val="002A525A"/>
    <w:rsid w:val="00327AC1"/>
    <w:rsid w:val="00391742"/>
    <w:rsid w:val="004515F2"/>
    <w:rsid w:val="00484CE1"/>
    <w:rsid w:val="0066194E"/>
    <w:rsid w:val="006F2780"/>
    <w:rsid w:val="006F7AE4"/>
    <w:rsid w:val="00703DFE"/>
    <w:rsid w:val="00721A34"/>
    <w:rsid w:val="00754238"/>
    <w:rsid w:val="00767600"/>
    <w:rsid w:val="007A1467"/>
    <w:rsid w:val="007E3601"/>
    <w:rsid w:val="00836CA5"/>
    <w:rsid w:val="00874E1D"/>
    <w:rsid w:val="0091313A"/>
    <w:rsid w:val="00945AF4"/>
    <w:rsid w:val="00955923"/>
    <w:rsid w:val="00981D3F"/>
    <w:rsid w:val="009978B7"/>
    <w:rsid w:val="009B4F57"/>
    <w:rsid w:val="00A61B32"/>
    <w:rsid w:val="00A62C18"/>
    <w:rsid w:val="00A7022B"/>
    <w:rsid w:val="00AB6E2F"/>
    <w:rsid w:val="00BF1358"/>
    <w:rsid w:val="00CA6E60"/>
    <w:rsid w:val="00CC3487"/>
    <w:rsid w:val="00CD2ED3"/>
    <w:rsid w:val="00D8773B"/>
    <w:rsid w:val="00DA0FFC"/>
    <w:rsid w:val="00DA260A"/>
    <w:rsid w:val="00E31105"/>
    <w:rsid w:val="00E46E31"/>
    <w:rsid w:val="00E54049"/>
    <w:rsid w:val="00EC0F8B"/>
    <w:rsid w:val="00F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0C8"/>
  <w15:chartTrackingRefBased/>
  <w15:docId w15:val="{8EC187A6-7019-4325-ADB8-DF71D9F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7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467"/>
  </w:style>
  <w:style w:type="paragraph" w:styleId="Zpat">
    <w:name w:val="footer"/>
    <w:basedOn w:val="Normln"/>
    <w:link w:val="Zpat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467"/>
  </w:style>
  <w:style w:type="paragraph" w:styleId="Revize">
    <w:name w:val="Revision"/>
    <w:hidden/>
    <w:uiPriority w:val="99"/>
    <w:semiHidden/>
    <w:rsid w:val="00484C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Lužný Jan Mgr. (GFŘ)</dc:creator>
  <cp:keywords/>
  <dc:description/>
  <cp:lastModifiedBy>Cásková Miroslava Ing. (ÚzP v Kutné Hoře)</cp:lastModifiedBy>
  <cp:revision>2</cp:revision>
  <cp:lastPrinted>2025-07-02T06:28:00Z</cp:lastPrinted>
  <dcterms:created xsi:type="dcterms:W3CDTF">2025-07-07T13:11:00Z</dcterms:created>
  <dcterms:modified xsi:type="dcterms:W3CDTF">2025-07-07T13:11:00Z</dcterms:modified>
</cp:coreProperties>
</file>