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2590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67"/>
      </w:tblGrid>
      <w:tr w:rsidR="00553122" w:rsidRPr="001B5AC3" w14:paraId="45B4F699" w14:textId="77777777" w:rsidTr="008F3B5A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EEF6FB" w14:textId="77777777" w:rsidR="00553122" w:rsidRPr="001B5AC3" w:rsidRDefault="00553122" w:rsidP="008F3B5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1B5AC3">
              <w:rPr>
                <w:rFonts w:ascii="Times New Roman" w:hAnsi="Times New Roman" w:cs="Times New Roman"/>
                <w:b/>
                <w:sz w:val="24"/>
                <w:szCs w:val="24"/>
              </w:rPr>
              <w:t>KRYCÍ LIST</w:t>
            </w:r>
          </w:p>
          <w:p w14:paraId="2B85C3CA" w14:textId="77777777" w:rsidR="00553122" w:rsidRPr="001B5AC3" w:rsidRDefault="00553122" w:rsidP="008F3B5A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122" w:rsidRPr="001B5AC3" w14:paraId="23990615" w14:textId="77777777" w:rsidTr="008F3B5A">
        <w:trPr>
          <w:trHeight w:val="408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6519BB" w14:textId="77777777" w:rsidR="00553122" w:rsidRPr="001B5AC3" w:rsidRDefault="00553122" w:rsidP="008F3B5A">
            <w:pPr>
              <w:pStyle w:val="Vchozsty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VZ </w:t>
            </w:r>
            <w:r w:rsidRPr="001B5AC3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7818CC" w:rsidRPr="007818CC">
              <w:rPr>
                <w:rFonts w:ascii="Times New Roman" w:hAnsi="Times New Roman" w:cs="Times New Roman"/>
                <w:b/>
                <w:sz w:val="28"/>
                <w:szCs w:val="28"/>
              </w:rPr>
              <w:t>Multifunkční čtyřkolka UTV</w:t>
            </w:r>
            <w:r w:rsidR="00250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II.</w:t>
            </w:r>
            <w:r w:rsidRPr="001B5AC3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</w:tbl>
    <w:p w14:paraId="408B23BA" w14:textId="77777777" w:rsidR="00553122" w:rsidRPr="001B5AC3" w:rsidRDefault="00553122" w:rsidP="00553122">
      <w:pPr>
        <w:pStyle w:val="Vchozstyl"/>
        <w:ind w:left="180"/>
        <w:jc w:val="center"/>
        <w:rPr>
          <w:rFonts w:ascii="Times New Roman" w:hAnsi="Times New Roman" w:cs="Times New Roman"/>
        </w:rPr>
      </w:pPr>
    </w:p>
    <w:p w14:paraId="34E67714" w14:textId="77777777" w:rsidR="00553122" w:rsidRPr="001B5AC3" w:rsidRDefault="00553122" w:rsidP="00553122">
      <w:pPr>
        <w:pStyle w:val="Vchozstyl"/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  <w:gridCol w:w="4496"/>
      </w:tblGrid>
      <w:tr w:rsidR="00553122" w:rsidRPr="001B5AC3" w14:paraId="41922496" w14:textId="77777777" w:rsidTr="008F3B5A">
        <w:trPr>
          <w:trHeight w:val="133"/>
        </w:trPr>
        <w:tc>
          <w:tcPr>
            <w:tcW w:w="899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14:paraId="0873124F" w14:textId="77777777" w:rsidR="00553122" w:rsidRPr="001B5AC3" w:rsidRDefault="00553122" w:rsidP="008F3B5A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  <w:r w:rsidRPr="001B5AC3">
              <w:rPr>
                <w:rFonts w:ascii="Times New Roman" w:hAnsi="Times New Roman" w:cs="Times New Roman"/>
                <w:b/>
                <w:sz w:val="24"/>
                <w:szCs w:val="24"/>
              </w:rPr>
              <w:t>Identifikační údaje uchazeče</w:t>
            </w:r>
          </w:p>
        </w:tc>
      </w:tr>
      <w:tr w:rsidR="00553122" w:rsidRPr="001B5AC3" w14:paraId="53E35C81" w14:textId="77777777" w:rsidTr="008F3B5A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E9257B3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Obchodní firma nebo název/jméno a příjmení</w:t>
            </w:r>
          </w:p>
          <w:p w14:paraId="6F3B3342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(právnická osoba/ fyzická osoba)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D2A64E2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6E6D2052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6B7DCB0B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553122" w:rsidRPr="001B5AC3" w14:paraId="59BF8B37" w14:textId="77777777" w:rsidTr="008F3B5A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460B646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 xml:space="preserve">Sídlo / Místo podnikání př. místo </w:t>
            </w:r>
            <w:proofErr w:type="spellStart"/>
            <w:r w:rsidRPr="001B5AC3">
              <w:rPr>
                <w:rFonts w:ascii="Times New Roman" w:hAnsi="Times New Roman"/>
                <w:sz w:val="24"/>
                <w:szCs w:val="24"/>
              </w:rPr>
              <w:t>trv</w:t>
            </w:r>
            <w:proofErr w:type="spellEnd"/>
            <w:r w:rsidRPr="001B5AC3">
              <w:rPr>
                <w:rFonts w:ascii="Times New Roman" w:hAnsi="Times New Roman"/>
                <w:sz w:val="24"/>
                <w:szCs w:val="24"/>
              </w:rPr>
              <w:t>. pobytu</w:t>
            </w:r>
          </w:p>
          <w:p w14:paraId="1D3D8D79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(právnická osoba / fyzická osoba)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D691FF7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24FC2BBC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79269F70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553122" w:rsidRPr="001B5AC3" w14:paraId="190D3BAA" w14:textId="77777777" w:rsidTr="008F3B5A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44C9CD1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IČ, DIČ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A28BD9E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77FF1902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106F4DED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553122" w:rsidRPr="001B5AC3" w14:paraId="70468F52" w14:textId="77777777" w:rsidTr="008F3B5A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BB6B5EF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Osoba oprávněná jednat za uchazeče (statutární orgán)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B6E6F1D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76A9647A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5B809E52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553122" w:rsidRPr="001B5AC3" w14:paraId="56990372" w14:textId="77777777" w:rsidTr="008F3B5A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DF52D54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Kontaktní osoba pro</w:t>
            </w:r>
          </w:p>
          <w:p w14:paraId="21D8E920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jednání ve věci nabídky, telefon, email</w:t>
            </w: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97442E6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1C3735F7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  <w:p w14:paraId="0D1E185B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</w:tc>
      </w:tr>
      <w:tr w:rsidR="00553122" w:rsidRPr="001B5AC3" w14:paraId="00C5C8F0" w14:textId="77777777" w:rsidTr="008F3B5A">
        <w:trPr>
          <w:trHeight w:val="397"/>
        </w:trPr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7260295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  <w:r w:rsidRPr="001B5AC3">
              <w:rPr>
                <w:rFonts w:ascii="Times New Roman" w:hAnsi="Times New Roman"/>
                <w:sz w:val="24"/>
                <w:szCs w:val="24"/>
              </w:rPr>
              <w:t>ID datové schránky</w:t>
            </w:r>
          </w:p>
          <w:p w14:paraId="183DE3A0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9522E45" w14:textId="77777777" w:rsidR="00553122" w:rsidRPr="001B5AC3" w:rsidRDefault="00553122" w:rsidP="008F3B5A">
            <w:pPr>
              <w:pStyle w:val="adresa"/>
              <w:rPr>
                <w:rFonts w:ascii="Times New Roman" w:hAnsi="Times New Roman"/>
              </w:rPr>
            </w:pPr>
          </w:p>
        </w:tc>
      </w:tr>
    </w:tbl>
    <w:p w14:paraId="3EBA57AF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</w:p>
    <w:p w14:paraId="0DC2ACC5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</w:p>
    <w:p w14:paraId="006AB87E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  <w:r w:rsidRPr="001B5AC3">
        <w:rPr>
          <w:rFonts w:ascii="Times New Roman" w:hAnsi="Times New Roman" w:cs="Times New Roman"/>
          <w:b/>
          <w:sz w:val="24"/>
          <w:szCs w:val="24"/>
        </w:rPr>
        <w:t>Nabídková cena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553122" w:rsidRPr="001B5AC3" w14:paraId="47C978CD" w14:textId="77777777" w:rsidTr="008F3B5A"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3472B9" w14:textId="77777777" w:rsidR="00553122" w:rsidRPr="001B5AC3" w:rsidRDefault="00553122" w:rsidP="008F3B5A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5AC3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Cena v Kč bez DPH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21D87C" w14:textId="77777777" w:rsidR="00553122" w:rsidRPr="001B5AC3" w:rsidRDefault="00553122" w:rsidP="008F3B5A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5AC3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DPH v Kč</w:t>
            </w: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7AD1A6" w14:textId="77777777" w:rsidR="00553122" w:rsidRPr="001B5AC3" w:rsidRDefault="00553122" w:rsidP="008F3B5A">
            <w:pPr>
              <w:pStyle w:val="Vchozstyl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B5AC3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Cena v Kč s DPH</w:t>
            </w:r>
          </w:p>
        </w:tc>
      </w:tr>
      <w:tr w:rsidR="00553122" w:rsidRPr="001B5AC3" w14:paraId="3D3A1086" w14:textId="77777777" w:rsidTr="008F3B5A"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2C281B" w14:textId="77777777" w:rsidR="00553122" w:rsidRPr="001B5AC3" w:rsidRDefault="00553122" w:rsidP="008F3B5A">
            <w:pPr>
              <w:pStyle w:val="Vchozstyl"/>
              <w:spacing w:line="100" w:lineRule="atLeast"/>
              <w:rPr>
                <w:rFonts w:ascii="Times New Roman" w:hAnsi="Times New Roman" w:cs="Times New Roman"/>
              </w:rPr>
            </w:pPr>
          </w:p>
          <w:p w14:paraId="140B4484" w14:textId="77777777" w:rsidR="00553122" w:rsidRPr="001B5AC3" w:rsidRDefault="00553122" w:rsidP="008F3B5A">
            <w:pPr>
              <w:pStyle w:val="Vchozstyl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F5031FB" w14:textId="77777777" w:rsidR="00553122" w:rsidRPr="001B5AC3" w:rsidRDefault="00553122" w:rsidP="008F3B5A">
            <w:pPr>
              <w:pStyle w:val="Vchozstyl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9A1C3D" w14:textId="77777777" w:rsidR="00553122" w:rsidRPr="001B5AC3" w:rsidRDefault="00553122" w:rsidP="008F3B5A">
            <w:pPr>
              <w:pStyle w:val="Vchozstyl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14:paraId="7798BFA4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53122" w:rsidRPr="001B5AC3" w14:paraId="158264B5" w14:textId="77777777" w:rsidTr="00553122"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FCE40D" w14:textId="77777777" w:rsidR="00553122" w:rsidRPr="00553122" w:rsidRDefault="00553122" w:rsidP="008F3B5A">
            <w:pPr>
              <w:pStyle w:val="Vchozstyl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53122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Počet měsíců záruční doby</w:t>
            </w:r>
          </w:p>
          <w:p w14:paraId="35C588BC" w14:textId="77777777" w:rsidR="00553122" w:rsidRPr="001B5AC3" w:rsidRDefault="00553122" w:rsidP="008F3B5A">
            <w:pPr>
              <w:pStyle w:val="Vchozstyl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1B6F1B" w14:textId="77777777" w:rsidR="00553122" w:rsidRPr="001B5AC3" w:rsidRDefault="00553122" w:rsidP="008F3B5A">
            <w:pPr>
              <w:pStyle w:val="Vchozstyl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14:paraId="465E3E02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</w:p>
    <w:p w14:paraId="287DACCB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</w:p>
    <w:p w14:paraId="785AA7F5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</w:p>
    <w:p w14:paraId="48EA5565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  <w:r w:rsidRPr="001B5AC3">
        <w:rPr>
          <w:rFonts w:ascii="Times New Roman" w:hAnsi="Times New Roman" w:cs="Times New Roman"/>
          <w:sz w:val="24"/>
          <w:szCs w:val="24"/>
          <w:lang w:eastAsia="cs-CZ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eastAsia="cs-CZ"/>
        </w:rPr>
        <w:t>……………………………… dne ………………… 2023</w:t>
      </w:r>
    </w:p>
    <w:p w14:paraId="60DAD30A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45DF0E2F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192FFBF7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60E1F2DE" w14:textId="77777777" w:rsidR="00553122" w:rsidRPr="00553122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572F1B12" w14:textId="77777777" w:rsidR="00553122" w:rsidRPr="00553122" w:rsidRDefault="00553122" w:rsidP="00553122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553122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Tímto prohlašuji, že nabízené parametry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vozidla odpovídají skutečnosti a splňují požadované technické parametry dané Výzvou k podání nabídek.</w:t>
      </w:r>
    </w:p>
    <w:p w14:paraId="452E5502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1D8014E8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55AEC054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2C152B43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43296D86" w14:textId="77777777" w:rsidR="00553122" w:rsidRPr="001B5AC3" w:rsidRDefault="00553122" w:rsidP="00553122">
      <w:pPr>
        <w:pStyle w:val="Vchozstyl"/>
        <w:keepNext/>
        <w:tabs>
          <w:tab w:val="left" w:pos="851"/>
          <w:tab w:val="left" w:pos="1021"/>
        </w:tabs>
        <w:spacing w:line="100" w:lineRule="atLeast"/>
        <w:rPr>
          <w:rFonts w:ascii="Times New Roman" w:hAnsi="Times New Roman" w:cs="Times New Roman"/>
        </w:rPr>
      </w:pPr>
    </w:p>
    <w:p w14:paraId="275B92C3" w14:textId="77777777" w:rsidR="00553122" w:rsidRPr="001B5AC3" w:rsidRDefault="00553122" w:rsidP="00553122">
      <w:pPr>
        <w:pStyle w:val="Vchozstyl"/>
        <w:ind w:left="2832" w:firstLine="708"/>
        <w:rPr>
          <w:rFonts w:ascii="Times New Roman" w:hAnsi="Times New Roman" w:cs="Times New Roman"/>
        </w:rPr>
      </w:pPr>
      <w:r w:rsidRPr="001B5AC3">
        <w:rPr>
          <w:rFonts w:ascii="Times New Roman" w:hAnsi="Times New Roman" w:cs="Times New Roman"/>
          <w:sz w:val="24"/>
          <w:szCs w:val="24"/>
          <w:lang w:eastAsia="cs-CZ"/>
        </w:rPr>
        <w:t>……………….…………………………………………</w:t>
      </w:r>
    </w:p>
    <w:p w14:paraId="7F19F796" w14:textId="77777777" w:rsidR="00553122" w:rsidRPr="001B5AC3" w:rsidRDefault="00553122" w:rsidP="00553122">
      <w:pPr>
        <w:pStyle w:val="Vchozstyl"/>
        <w:rPr>
          <w:rFonts w:ascii="Times New Roman" w:hAnsi="Times New Roman" w:cs="Times New Roman"/>
        </w:rPr>
      </w:pPr>
      <w:bookmarkStart w:id="0" w:name="__DdeLink__331_448078216"/>
      <w:r w:rsidRPr="001B5AC3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Jméno, příjmení, </w:t>
      </w:r>
      <w:bookmarkEnd w:id="0"/>
      <w:r w:rsidRPr="001B5AC3">
        <w:rPr>
          <w:rFonts w:ascii="Times New Roman" w:hAnsi="Times New Roman" w:cs="Times New Roman"/>
          <w:sz w:val="24"/>
          <w:szCs w:val="24"/>
          <w:lang w:eastAsia="cs-CZ"/>
        </w:rPr>
        <w:t>podpis oprávněné osoby</w:t>
      </w:r>
    </w:p>
    <w:p w14:paraId="223C30E7" w14:textId="77777777" w:rsidR="00E66BE8" w:rsidRDefault="00E66BE8"/>
    <w:sectPr w:rsidR="00E6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22"/>
    <w:rsid w:val="00250933"/>
    <w:rsid w:val="00553122"/>
    <w:rsid w:val="007818CC"/>
    <w:rsid w:val="00A62E60"/>
    <w:rsid w:val="00E6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8681"/>
  <w15:docId w15:val="{9F4055C8-281D-4E5D-B695-DC288DC2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12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553122"/>
    <w:pPr>
      <w:suppressAutoHyphens/>
      <w:spacing w:after="0"/>
      <w:jc w:val="both"/>
    </w:pPr>
    <w:rPr>
      <w:rFonts w:ascii="Arial" w:eastAsia="Calibri" w:hAnsi="Arial" w:cs="Arial"/>
      <w:color w:val="00000A"/>
      <w:sz w:val="20"/>
      <w:szCs w:val="20"/>
    </w:rPr>
  </w:style>
  <w:style w:type="paragraph" w:styleId="Bezmezer">
    <w:name w:val="No Spacing"/>
    <w:basedOn w:val="Vchozstyl"/>
    <w:rsid w:val="00553122"/>
    <w:pPr>
      <w:spacing w:line="100" w:lineRule="atLeast"/>
    </w:pPr>
  </w:style>
  <w:style w:type="paragraph" w:customStyle="1" w:styleId="adresa">
    <w:name w:val="adresa"/>
    <w:basedOn w:val="Vchozstyl"/>
    <w:rsid w:val="00553122"/>
    <w:pPr>
      <w:spacing w:line="100" w:lineRule="atLeast"/>
      <w:jc w:val="left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Martinák</dc:creator>
  <cp:lastModifiedBy>Obec Stipoklasy</cp:lastModifiedBy>
  <cp:revision>2</cp:revision>
  <dcterms:created xsi:type="dcterms:W3CDTF">2023-10-09T12:38:00Z</dcterms:created>
  <dcterms:modified xsi:type="dcterms:W3CDTF">2023-10-09T12:38:00Z</dcterms:modified>
</cp:coreProperties>
</file>