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EF4C6A" w14:textId="09688DEB" w:rsidR="00A87E95" w:rsidRDefault="00CE5964">
      <w:r w:rsidRPr="00CE596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DDDD9DA" wp14:editId="1E24628F">
            <wp:simplePos x="0" y="0"/>
            <wp:positionH relativeFrom="margin">
              <wp:posOffset>1775166</wp:posOffset>
            </wp:positionH>
            <wp:positionV relativeFrom="paragraph">
              <wp:posOffset>-517658</wp:posOffset>
            </wp:positionV>
            <wp:extent cx="2074460" cy="1906391"/>
            <wp:effectExtent l="0" t="0" r="2540" b="0"/>
            <wp:wrapNone/>
            <wp:docPr id="193006664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06664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980" cy="1913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87C25" w14:textId="078B632E" w:rsidR="00A87E95" w:rsidRDefault="00A87E95"/>
    <w:p w14:paraId="7490DD6B" w14:textId="2A4A7C34" w:rsidR="00A87E95" w:rsidRDefault="00A87E95"/>
    <w:p w14:paraId="1C631C7C" w14:textId="3B2B3EF3" w:rsidR="00A87E95" w:rsidRPr="00CE5964" w:rsidRDefault="00A87E95">
      <w:pPr>
        <w:rPr>
          <w:color w:val="538135" w:themeColor="accent6" w:themeShade="BF"/>
        </w:rPr>
      </w:pPr>
    </w:p>
    <w:p w14:paraId="3134DC7F" w14:textId="77777777" w:rsidR="000828CB" w:rsidRDefault="000828CB" w:rsidP="001B742B">
      <w:pPr>
        <w:rPr>
          <w:color w:val="538135" w:themeColor="accent6" w:themeShade="BF"/>
        </w:rPr>
      </w:pPr>
    </w:p>
    <w:p w14:paraId="2D4E2B05" w14:textId="77777777" w:rsidR="001B742B" w:rsidRPr="001B742B" w:rsidRDefault="001B742B" w:rsidP="001B742B">
      <w:pPr>
        <w:rPr>
          <w:b/>
          <w:bCs/>
          <w:color w:val="538135" w:themeColor="accent6" w:themeShade="BF"/>
          <w:sz w:val="10"/>
          <w:szCs w:val="10"/>
          <w:u w:val="single"/>
        </w:rPr>
      </w:pPr>
    </w:p>
    <w:p w14:paraId="5A26A510" w14:textId="12C92A71" w:rsidR="00F17ABF" w:rsidRPr="00201D2F" w:rsidRDefault="00A87E95" w:rsidP="00A87E95">
      <w:pPr>
        <w:jc w:val="center"/>
        <w:rPr>
          <w:b/>
          <w:bCs/>
          <w:color w:val="538135" w:themeColor="accent6" w:themeShade="BF"/>
          <w:sz w:val="72"/>
          <w:szCs w:val="72"/>
          <w:u w:val="single"/>
        </w:rPr>
      </w:pPr>
      <w:r w:rsidRPr="00201D2F">
        <w:rPr>
          <w:b/>
          <w:bCs/>
          <w:color w:val="538135" w:themeColor="accent6" w:themeShade="BF"/>
          <w:sz w:val="72"/>
          <w:szCs w:val="72"/>
          <w:u w:val="single"/>
        </w:rPr>
        <w:t>OTEVÍRACÍ DOBA</w:t>
      </w:r>
      <w:r w:rsidR="00201D2F">
        <w:rPr>
          <w:b/>
          <w:bCs/>
          <w:color w:val="538135" w:themeColor="accent6" w:themeShade="BF"/>
          <w:sz w:val="72"/>
          <w:szCs w:val="72"/>
          <w:u w:val="single"/>
        </w:rPr>
        <w:t xml:space="preserve"> od 1.</w:t>
      </w:r>
      <w:r w:rsidR="00E737E1">
        <w:rPr>
          <w:b/>
          <w:bCs/>
          <w:color w:val="538135" w:themeColor="accent6" w:themeShade="BF"/>
          <w:sz w:val="72"/>
          <w:szCs w:val="72"/>
          <w:u w:val="single"/>
        </w:rPr>
        <w:t>9</w:t>
      </w:r>
      <w:r w:rsidR="00201D2F">
        <w:rPr>
          <w:b/>
          <w:bCs/>
          <w:color w:val="538135" w:themeColor="accent6" w:themeShade="BF"/>
          <w:sz w:val="72"/>
          <w:szCs w:val="72"/>
          <w:u w:val="single"/>
        </w:rPr>
        <w:t>.2023</w:t>
      </w:r>
    </w:p>
    <w:p w14:paraId="2AB216DD" w14:textId="09E2901B" w:rsidR="00307A5B" w:rsidRPr="00CE5964" w:rsidRDefault="00307A5B" w:rsidP="00E76F0A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</w:pP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 xml:space="preserve">PO: </w:t>
      </w:r>
      <w:r w:rsidR="00E76F0A"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ab/>
      </w: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ZAVŘENO</w:t>
      </w:r>
    </w:p>
    <w:p w14:paraId="0D23E38C" w14:textId="6D991873" w:rsidR="00307A5B" w:rsidRPr="00CE5964" w:rsidRDefault="00307A5B" w:rsidP="00E76F0A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</w:pP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 xml:space="preserve">ÚT: </w:t>
      </w:r>
      <w:r w:rsidR="00B868C5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ab/>
      </w:r>
      <w:r w:rsidR="00201D2F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9</w:t>
      </w:r>
      <w:r w:rsidR="00201D2F"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:00 – 1</w:t>
      </w:r>
      <w:r w:rsidR="00201D2F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3</w:t>
      </w:r>
      <w:r w:rsidR="00201D2F"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 xml:space="preserve">:00  </w:t>
      </w:r>
      <w:r w:rsidR="00B868C5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ab/>
      </w:r>
      <w:r w:rsidR="00B868C5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ab/>
      </w:r>
      <w:r w:rsidR="00201D2F"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1</w:t>
      </w:r>
      <w:r w:rsidR="00201D2F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3</w:t>
      </w:r>
      <w:r w:rsidR="00201D2F"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:30 – 1</w:t>
      </w:r>
      <w:r w:rsidR="00201D2F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8</w:t>
      </w:r>
      <w:r w:rsidR="00201D2F"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:</w:t>
      </w:r>
      <w:r w:rsidR="00C75231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0</w:t>
      </w:r>
      <w:r w:rsidR="00201D2F"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0</w:t>
      </w:r>
    </w:p>
    <w:p w14:paraId="34DD1B5F" w14:textId="4F403216" w:rsidR="00307A5B" w:rsidRPr="00CE5964" w:rsidRDefault="00307A5B" w:rsidP="00E76F0A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</w:pP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 xml:space="preserve">ST: </w:t>
      </w:r>
      <w:r w:rsidR="00201D2F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 xml:space="preserve"> </w:t>
      </w:r>
      <w:r w:rsidR="00B868C5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ab/>
      </w:r>
      <w:r w:rsidR="00C75231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6</w:t>
      </w: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:</w:t>
      </w:r>
      <w:r w:rsidR="00C75231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3</w:t>
      </w: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0 – 1</w:t>
      </w:r>
      <w:r w:rsidR="00201D2F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3</w:t>
      </w: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 xml:space="preserve">:00 </w:t>
      </w:r>
      <w:r w:rsidR="00E76F0A"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 xml:space="preserve"> </w:t>
      </w:r>
      <w:r w:rsidR="00B868C5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ab/>
      </w:r>
      <w:r w:rsidR="00B868C5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ab/>
      </w: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1</w:t>
      </w:r>
      <w:r w:rsidR="00201D2F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3</w:t>
      </w: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:30 – 1</w:t>
      </w:r>
      <w:r w:rsidR="00C75231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5</w:t>
      </w: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:30</w:t>
      </w:r>
    </w:p>
    <w:p w14:paraId="216FD71E" w14:textId="5C09BF1F" w:rsidR="00307A5B" w:rsidRPr="00CE5964" w:rsidRDefault="00307A5B" w:rsidP="00E76F0A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</w:pP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 xml:space="preserve">ČT: </w:t>
      </w:r>
      <w:r w:rsidR="00B868C5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ab/>
      </w:r>
      <w:r w:rsidR="00C75231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6</w:t>
      </w:r>
      <w:r w:rsidR="00201D2F"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:</w:t>
      </w:r>
      <w:r w:rsidR="00C75231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3</w:t>
      </w:r>
      <w:r w:rsidR="00201D2F"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0 – 1</w:t>
      </w:r>
      <w:r w:rsidR="00201D2F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3</w:t>
      </w:r>
      <w:r w:rsidR="00201D2F"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 xml:space="preserve">:00  </w:t>
      </w:r>
      <w:r w:rsidR="00B868C5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ab/>
      </w:r>
      <w:r w:rsidR="00B868C5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ab/>
      </w:r>
      <w:r w:rsidR="00201D2F"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1</w:t>
      </w:r>
      <w:r w:rsidR="00201D2F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3</w:t>
      </w:r>
      <w:r w:rsidR="00201D2F"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:30 – 1</w:t>
      </w:r>
      <w:r w:rsidR="00C75231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5</w:t>
      </w:r>
      <w:r w:rsidR="00201D2F"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:30</w:t>
      </w:r>
    </w:p>
    <w:p w14:paraId="5A9C57F0" w14:textId="048A5C19" w:rsidR="00307A5B" w:rsidRPr="00CE5964" w:rsidRDefault="00307A5B" w:rsidP="00E76F0A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</w:pP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 xml:space="preserve">PÁ: </w:t>
      </w:r>
      <w:r w:rsidR="00B868C5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ab/>
      </w:r>
      <w:r w:rsidR="00201D2F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9</w:t>
      </w: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:00 – 1</w:t>
      </w:r>
      <w:r w:rsidR="00201D2F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3</w:t>
      </w: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 xml:space="preserve">:00  </w:t>
      </w:r>
      <w:r w:rsidR="00B868C5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ab/>
      </w:r>
      <w:r w:rsidR="00B868C5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ab/>
      </w: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1</w:t>
      </w:r>
      <w:r w:rsidR="00201D2F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3</w:t>
      </w: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:30 – 18:</w:t>
      </w:r>
      <w:r w:rsidR="00C75231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0</w:t>
      </w: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0</w:t>
      </w:r>
    </w:p>
    <w:p w14:paraId="3AE67B50" w14:textId="5A7C86B7" w:rsidR="00307A5B" w:rsidRPr="00CE5964" w:rsidRDefault="00307A5B" w:rsidP="00E76F0A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</w:pP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 xml:space="preserve">SO: </w:t>
      </w:r>
      <w:r w:rsidR="00B868C5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ab/>
      </w:r>
      <w:r w:rsidR="00201D2F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8</w:t>
      </w: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:</w:t>
      </w:r>
      <w:r w:rsidR="00201D2F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0</w:t>
      </w: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0 – 1</w:t>
      </w:r>
      <w:r w:rsidR="00C75231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1</w:t>
      </w: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:</w:t>
      </w:r>
      <w:r w:rsidR="00C75231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3</w:t>
      </w: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 xml:space="preserve">0 </w:t>
      </w:r>
    </w:p>
    <w:p w14:paraId="5499C7AA" w14:textId="49E121D7" w:rsidR="00A87E95" w:rsidRPr="00CE5964" w:rsidRDefault="00307A5B" w:rsidP="00E76F0A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</w:pP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 xml:space="preserve">NE: </w:t>
      </w:r>
      <w:r w:rsidR="00E76F0A"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ab/>
      </w:r>
      <w:r w:rsidRPr="00CE5964">
        <w:rPr>
          <w:rFonts w:ascii="Times New Roman" w:hAnsi="Times New Roman" w:cs="Times New Roman"/>
          <w:b/>
          <w:bCs/>
          <w:color w:val="538135" w:themeColor="accent6" w:themeShade="BF"/>
          <w:sz w:val="60"/>
          <w:szCs w:val="60"/>
        </w:rPr>
        <w:t>ZAVŘENO</w:t>
      </w:r>
    </w:p>
    <w:p w14:paraId="597F635C" w14:textId="77777777" w:rsidR="00307A5B" w:rsidRPr="004654D9" w:rsidRDefault="00307A5B" w:rsidP="00307A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</w:p>
    <w:p w14:paraId="303A6E18" w14:textId="77777777" w:rsidR="00307A5B" w:rsidRPr="004654D9" w:rsidRDefault="00A87E95" w:rsidP="00307A5B">
      <w:pPr>
        <w:jc w:val="center"/>
        <w:rPr>
          <w:b/>
          <w:bCs/>
          <w:color w:val="538135" w:themeColor="accent6" w:themeShade="BF"/>
          <w:sz w:val="40"/>
          <w:szCs w:val="40"/>
        </w:rPr>
      </w:pPr>
      <w:r w:rsidRPr="004654D9">
        <w:rPr>
          <w:b/>
          <w:bCs/>
          <w:color w:val="538135" w:themeColor="accent6" w:themeShade="BF"/>
          <w:sz w:val="40"/>
          <w:szCs w:val="40"/>
        </w:rPr>
        <w:t>ODPOVĚDNÁ OSOBA</w:t>
      </w:r>
      <w:r w:rsidR="00B940D6" w:rsidRPr="004654D9">
        <w:rPr>
          <w:b/>
          <w:bCs/>
          <w:color w:val="538135" w:themeColor="accent6" w:themeShade="BF"/>
          <w:sz w:val="40"/>
          <w:szCs w:val="40"/>
        </w:rPr>
        <w:t xml:space="preserve">: </w:t>
      </w:r>
      <w:r w:rsidRPr="004654D9">
        <w:rPr>
          <w:b/>
          <w:bCs/>
          <w:color w:val="538135" w:themeColor="accent6" w:themeShade="BF"/>
          <w:sz w:val="40"/>
          <w:szCs w:val="40"/>
        </w:rPr>
        <w:t xml:space="preserve">Pavlína Doudová </w:t>
      </w:r>
    </w:p>
    <w:p w14:paraId="71F62073" w14:textId="087CB543" w:rsidR="00307A5B" w:rsidRPr="004654D9" w:rsidRDefault="00100D62" w:rsidP="00307A5B">
      <w:pPr>
        <w:spacing w:after="0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4654D9">
        <w:rPr>
          <w:b/>
          <w:bCs/>
          <w:color w:val="538135" w:themeColor="accent6" w:themeShade="BF"/>
          <w:sz w:val="32"/>
          <w:szCs w:val="32"/>
        </w:rPr>
        <w:t>PROVOZOVATEL:</w:t>
      </w:r>
      <w:r w:rsidR="00307A5B" w:rsidRPr="004654D9">
        <w:rPr>
          <w:b/>
          <w:bCs/>
          <w:color w:val="538135" w:themeColor="accent6" w:themeShade="BF"/>
          <w:sz w:val="32"/>
          <w:szCs w:val="32"/>
        </w:rPr>
        <w:t xml:space="preserve"> </w:t>
      </w:r>
    </w:p>
    <w:p w14:paraId="7F44C106" w14:textId="611F17D1" w:rsidR="00A87E95" w:rsidRPr="004654D9" w:rsidRDefault="00A87E95" w:rsidP="00307A5B">
      <w:pPr>
        <w:spacing w:after="0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4654D9">
        <w:rPr>
          <w:b/>
          <w:bCs/>
          <w:color w:val="538135" w:themeColor="accent6" w:themeShade="BF"/>
          <w:sz w:val="32"/>
          <w:szCs w:val="32"/>
        </w:rPr>
        <w:t>Agro Podlesí, a.s.</w:t>
      </w:r>
    </w:p>
    <w:p w14:paraId="0BADF1ED" w14:textId="3403FD5B" w:rsidR="00A87E95" w:rsidRPr="004654D9" w:rsidRDefault="00A87E95" w:rsidP="00307A5B">
      <w:pPr>
        <w:spacing w:after="0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4654D9">
        <w:rPr>
          <w:b/>
          <w:bCs/>
          <w:color w:val="538135" w:themeColor="accent6" w:themeShade="BF"/>
          <w:sz w:val="32"/>
          <w:szCs w:val="32"/>
        </w:rPr>
        <w:t>285 42</w:t>
      </w:r>
      <w:r w:rsidR="002820DF" w:rsidRPr="004654D9">
        <w:rPr>
          <w:b/>
          <w:bCs/>
          <w:color w:val="538135" w:themeColor="accent6" w:themeShade="BF"/>
          <w:sz w:val="32"/>
          <w:szCs w:val="32"/>
        </w:rPr>
        <w:t>,</w:t>
      </w:r>
      <w:r w:rsidRPr="004654D9">
        <w:rPr>
          <w:b/>
          <w:bCs/>
          <w:color w:val="538135" w:themeColor="accent6" w:themeShade="BF"/>
          <w:sz w:val="32"/>
          <w:szCs w:val="32"/>
        </w:rPr>
        <w:t xml:space="preserve"> Červené Janovice 55</w:t>
      </w:r>
    </w:p>
    <w:p w14:paraId="05D09A31" w14:textId="112EE046" w:rsidR="003B1CEB" w:rsidRPr="004654D9" w:rsidRDefault="003B1CEB" w:rsidP="003B1CEB">
      <w:pPr>
        <w:spacing w:after="0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4654D9">
        <w:rPr>
          <w:b/>
          <w:bCs/>
          <w:color w:val="538135" w:themeColor="accent6" w:themeShade="BF"/>
          <w:sz w:val="32"/>
          <w:szCs w:val="32"/>
        </w:rPr>
        <w:t>Provozovna: Červené Janovice 54</w:t>
      </w:r>
    </w:p>
    <w:p w14:paraId="3D4507F0" w14:textId="13EB4D06" w:rsidR="00A87E95" w:rsidRPr="004654D9" w:rsidRDefault="00A87E95" w:rsidP="00307A5B">
      <w:pPr>
        <w:spacing w:after="0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4654D9">
        <w:rPr>
          <w:b/>
          <w:bCs/>
          <w:color w:val="538135" w:themeColor="accent6" w:themeShade="BF"/>
          <w:sz w:val="32"/>
          <w:szCs w:val="32"/>
        </w:rPr>
        <w:t>IČ</w:t>
      </w:r>
      <w:r w:rsidR="002820DF" w:rsidRPr="004654D9">
        <w:rPr>
          <w:b/>
          <w:bCs/>
          <w:color w:val="538135" w:themeColor="accent6" w:themeShade="BF"/>
          <w:sz w:val="32"/>
          <w:szCs w:val="32"/>
        </w:rPr>
        <w:t>O</w:t>
      </w:r>
      <w:r w:rsidRPr="004654D9">
        <w:rPr>
          <w:b/>
          <w:bCs/>
          <w:color w:val="538135" w:themeColor="accent6" w:themeShade="BF"/>
          <w:sz w:val="32"/>
          <w:szCs w:val="32"/>
        </w:rPr>
        <w:t xml:space="preserve"> 25714350, DIČ CZ25714350</w:t>
      </w:r>
    </w:p>
    <w:p w14:paraId="47F818D0" w14:textId="512EC963" w:rsidR="00593049" w:rsidRPr="004654D9" w:rsidRDefault="00CE5964" w:rsidP="00307A5B">
      <w:pPr>
        <w:spacing w:after="0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4654D9">
        <w:rPr>
          <w:b/>
          <w:bCs/>
          <w:color w:val="538135" w:themeColor="accent6" w:themeShade="BF"/>
          <w:sz w:val="32"/>
          <w:szCs w:val="32"/>
        </w:rPr>
        <w:t>e-mail: prodejna@agropodlesi.cz</w:t>
      </w:r>
    </w:p>
    <w:p w14:paraId="16E3BE95" w14:textId="2F4024D5" w:rsidR="00100D62" w:rsidRPr="004654D9" w:rsidRDefault="00000000" w:rsidP="00307A5B">
      <w:pPr>
        <w:spacing w:after="0"/>
        <w:jc w:val="center"/>
        <w:rPr>
          <w:b/>
          <w:bCs/>
          <w:color w:val="538135" w:themeColor="accent6" w:themeShade="BF"/>
          <w:sz w:val="32"/>
          <w:szCs w:val="32"/>
        </w:rPr>
      </w:pPr>
      <w:hyperlink r:id="rId5" w:history="1">
        <w:r w:rsidR="00A87E95" w:rsidRPr="004654D9">
          <w:rPr>
            <w:rStyle w:val="Hypertextovodkaz"/>
            <w:b/>
            <w:bCs/>
            <w:color w:val="538135" w:themeColor="accent6" w:themeShade="BF"/>
            <w:sz w:val="32"/>
            <w:szCs w:val="32"/>
          </w:rPr>
          <w:t>www.agralka.cz</w:t>
        </w:r>
      </w:hyperlink>
      <w:r w:rsidR="00A87E95" w:rsidRPr="004654D9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307A5B" w:rsidRPr="004654D9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100D62" w:rsidRPr="004654D9">
        <w:rPr>
          <w:b/>
          <w:bCs/>
          <w:color w:val="538135" w:themeColor="accent6" w:themeShade="BF"/>
          <w:sz w:val="32"/>
          <w:szCs w:val="32"/>
        </w:rPr>
        <w:t>tel: 326 534</w:t>
      </w:r>
      <w:r w:rsidR="00CE5964" w:rsidRPr="004654D9">
        <w:rPr>
          <w:b/>
          <w:bCs/>
          <w:color w:val="538135" w:themeColor="accent6" w:themeShade="BF"/>
          <w:sz w:val="32"/>
          <w:szCs w:val="32"/>
        </w:rPr>
        <w:t> </w:t>
      </w:r>
      <w:r w:rsidR="00100D62" w:rsidRPr="004654D9">
        <w:rPr>
          <w:b/>
          <w:bCs/>
          <w:color w:val="538135" w:themeColor="accent6" w:themeShade="BF"/>
          <w:sz w:val="32"/>
          <w:szCs w:val="32"/>
        </w:rPr>
        <w:t>942</w:t>
      </w:r>
    </w:p>
    <w:p w14:paraId="509D286B" w14:textId="1FE8A555" w:rsidR="003B1CEB" w:rsidRDefault="001B742B" w:rsidP="003B1CEB">
      <w:pPr>
        <w:spacing w:after="0"/>
        <w:jc w:val="center"/>
        <w:rPr>
          <w:rStyle w:val="Hypertextovodkaz"/>
          <w:b/>
          <w:bCs/>
          <w:color w:val="538135" w:themeColor="accent6" w:themeShade="BF"/>
          <w:sz w:val="32"/>
          <w:szCs w:val="32"/>
        </w:rPr>
      </w:pPr>
      <w:r w:rsidRPr="002F4CE8">
        <w:rPr>
          <w:b/>
          <w:bCs/>
          <w:noProof/>
          <w:color w:val="3E5F27"/>
          <w:sz w:val="14"/>
          <w:szCs w:val="14"/>
          <w:u w:val="single"/>
        </w:rPr>
        <w:drawing>
          <wp:anchor distT="0" distB="0" distL="114300" distR="114300" simplePos="0" relativeHeight="251660288" behindDoc="0" locked="0" layoutInCell="1" allowOverlap="1" wp14:anchorId="12C1CBAA" wp14:editId="30C2CA3B">
            <wp:simplePos x="0" y="0"/>
            <wp:positionH relativeFrom="margin">
              <wp:posOffset>-667404</wp:posOffset>
            </wp:positionH>
            <wp:positionV relativeFrom="paragraph">
              <wp:posOffset>308876</wp:posOffset>
            </wp:positionV>
            <wp:extent cx="2011045" cy="1350645"/>
            <wp:effectExtent l="0" t="0" r="8255" b="1905"/>
            <wp:wrapNone/>
            <wp:docPr id="676690507" name="Obrázek 676690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893789" name="Obrázek 122589378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3B1CEB" w:rsidRPr="004654D9">
          <w:rPr>
            <w:rStyle w:val="Hypertextovodkaz"/>
            <w:b/>
            <w:bCs/>
            <w:color w:val="538135" w:themeColor="accent6" w:themeShade="BF"/>
            <w:sz w:val="32"/>
            <w:szCs w:val="32"/>
          </w:rPr>
          <w:t>www.agropodlesi.cz</w:t>
        </w:r>
      </w:hyperlink>
    </w:p>
    <w:p w14:paraId="5339CCB5" w14:textId="3B1B6FD1" w:rsidR="004654D9" w:rsidRPr="004654D9" w:rsidRDefault="001B742B" w:rsidP="003B1CEB">
      <w:pPr>
        <w:spacing w:after="0"/>
        <w:jc w:val="center"/>
        <w:rPr>
          <w:b/>
          <w:bCs/>
          <w:color w:val="538135" w:themeColor="accent6" w:themeShade="BF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2BF9B92" wp14:editId="17387E06">
            <wp:simplePos x="0" y="0"/>
            <wp:positionH relativeFrom="margin">
              <wp:posOffset>3021975</wp:posOffset>
            </wp:positionH>
            <wp:positionV relativeFrom="paragraph">
              <wp:posOffset>143434</wp:posOffset>
            </wp:positionV>
            <wp:extent cx="1241425" cy="1227455"/>
            <wp:effectExtent l="0" t="0" r="0" b="0"/>
            <wp:wrapNone/>
            <wp:docPr id="47362364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7" t="6602" r="7812" b="7566"/>
                    <a:stretch/>
                  </pic:blipFill>
                  <pic:spPr bwMode="auto">
                    <a:xfrm>
                      <a:off x="0" y="0"/>
                      <a:ext cx="124142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A08CF81" wp14:editId="028F8CAF">
            <wp:simplePos x="0" y="0"/>
            <wp:positionH relativeFrom="column">
              <wp:posOffset>1528767</wp:posOffset>
            </wp:positionH>
            <wp:positionV relativeFrom="paragraph">
              <wp:posOffset>35845</wp:posOffset>
            </wp:positionV>
            <wp:extent cx="1264920" cy="1403985"/>
            <wp:effectExtent l="0" t="0" r="0" b="5715"/>
            <wp:wrapNone/>
            <wp:docPr id="13" name="Obrázek 12" descr="Vyhlášení soutěže Středočeská Regionální potravina 2018 | ZS ČR">
              <a:extLst xmlns:a="http://schemas.openxmlformats.org/drawingml/2006/main">
                <a:ext uri="{FF2B5EF4-FFF2-40B4-BE49-F238E27FC236}">
                  <a16:creationId xmlns:a16="http://schemas.microsoft.com/office/drawing/2014/main" id="{2DCB1E36-40C5-E2AD-4A0A-86D19FD116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 descr="Vyhlášení soutěže Středočeská Regionální potravina 2018 | ZS ČR">
                      <a:extLst>
                        <a:ext uri="{FF2B5EF4-FFF2-40B4-BE49-F238E27FC236}">
                          <a16:creationId xmlns:a16="http://schemas.microsoft.com/office/drawing/2014/main" id="{2DCB1E36-40C5-E2AD-4A0A-86D19FD116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" t="3408" r="3335" b="2400"/>
                    <a:stretch/>
                  </pic:blipFill>
                  <pic:spPr bwMode="auto">
                    <a:xfrm>
                      <a:off x="0" y="0"/>
                      <a:ext cx="126492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16">
        <w:rPr>
          <w:noProof/>
        </w:rPr>
        <w:drawing>
          <wp:anchor distT="0" distB="0" distL="114300" distR="114300" simplePos="0" relativeHeight="251664384" behindDoc="0" locked="0" layoutInCell="1" allowOverlap="1" wp14:anchorId="33CB7A3C" wp14:editId="6D9D5D1E">
            <wp:simplePos x="0" y="0"/>
            <wp:positionH relativeFrom="column">
              <wp:posOffset>4354129</wp:posOffset>
            </wp:positionH>
            <wp:positionV relativeFrom="paragraph">
              <wp:posOffset>411480</wp:posOffset>
            </wp:positionV>
            <wp:extent cx="2097348" cy="608444"/>
            <wp:effectExtent l="0" t="0" r="0" b="1270"/>
            <wp:wrapNone/>
            <wp:docPr id="2115967958" name="Obrázek 3" descr="Scuk.cz - Nejen jídlo spoj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k.cz - Nejen jídlo spojuj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35" b="21767"/>
                    <a:stretch/>
                  </pic:blipFill>
                  <pic:spPr bwMode="auto">
                    <a:xfrm>
                      <a:off x="0" y="0"/>
                      <a:ext cx="2097348" cy="60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54D9" w:rsidRPr="004654D9" w:rsidSect="0008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95"/>
    <w:rsid w:val="000828CB"/>
    <w:rsid w:val="00096DC6"/>
    <w:rsid w:val="00100D62"/>
    <w:rsid w:val="001B742B"/>
    <w:rsid w:val="001F2136"/>
    <w:rsid w:val="00201D2F"/>
    <w:rsid w:val="00206BB0"/>
    <w:rsid w:val="00255D16"/>
    <w:rsid w:val="002820DF"/>
    <w:rsid w:val="00307A5B"/>
    <w:rsid w:val="00321F25"/>
    <w:rsid w:val="003B1CEB"/>
    <w:rsid w:val="003C49D1"/>
    <w:rsid w:val="004654D9"/>
    <w:rsid w:val="00593049"/>
    <w:rsid w:val="005F53D6"/>
    <w:rsid w:val="007D4D6E"/>
    <w:rsid w:val="009B2414"/>
    <w:rsid w:val="009F14F5"/>
    <w:rsid w:val="009F1C61"/>
    <w:rsid w:val="00A87E95"/>
    <w:rsid w:val="00B116B8"/>
    <w:rsid w:val="00B34BD6"/>
    <w:rsid w:val="00B868C5"/>
    <w:rsid w:val="00B940D6"/>
    <w:rsid w:val="00B941D6"/>
    <w:rsid w:val="00C75231"/>
    <w:rsid w:val="00CE5964"/>
    <w:rsid w:val="00E737E1"/>
    <w:rsid w:val="00E76F0A"/>
    <w:rsid w:val="00EB32F1"/>
    <w:rsid w:val="00EF0EF8"/>
    <w:rsid w:val="00F1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ec65d,#529c34,#60943c,#090"/>
    </o:shapedefaults>
    <o:shapelayout v:ext="edit">
      <o:idmap v:ext="edit" data="1"/>
    </o:shapelayout>
  </w:shapeDefaults>
  <w:decimalSymbol w:val=","/>
  <w:listSeparator w:val=";"/>
  <w14:docId w14:val="20712E7A"/>
  <w15:chartTrackingRefBased/>
  <w15:docId w15:val="{DD53FCAA-C815-4CF8-B807-308B2951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7E9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7E9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agropodlesi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agralka.cz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 Jelínek</dc:creator>
  <cp:keywords/>
  <dc:description/>
  <cp:lastModifiedBy>Obec Stipoklasy</cp:lastModifiedBy>
  <cp:revision>2</cp:revision>
  <cp:lastPrinted>2023-08-02T04:57:00Z</cp:lastPrinted>
  <dcterms:created xsi:type="dcterms:W3CDTF">2023-08-24T10:17:00Z</dcterms:created>
  <dcterms:modified xsi:type="dcterms:W3CDTF">2023-08-24T10:17:00Z</dcterms:modified>
</cp:coreProperties>
</file>